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C8662" w14:textId="77777777" w:rsidR="00B66410" w:rsidRPr="00C70CB3" w:rsidRDefault="00B66410" w:rsidP="00B66410">
      <w:pPr>
        <w:pStyle w:val="ListParagraph"/>
        <w:spacing w:line="360" w:lineRule="auto"/>
        <w:ind w:left="1440"/>
        <w:jc w:val="center"/>
        <w:rPr>
          <w:rFonts w:ascii="Times New Roman" w:hAnsi="Times New Roman" w:cs="Times New Roman"/>
          <w:sz w:val="32"/>
          <w:szCs w:val="32"/>
        </w:rPr>
      </w:pPr>
    </w:p>
    <w:p w14:paraId="5B57C696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76C9EE2A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39F1D8B3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0FFB8481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70BE7D0F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B05E152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8A41B29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3081677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2AFC4CB7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29A028FE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B076895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2B174A6F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05057A0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7276C1FA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00DF28F0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7A3C330B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35086AD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C8406C1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3198F5FD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2BBCF952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E9F21D4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D1CA9A3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DE4AA2D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B3DA4A1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88AE240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07664F0B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5812DC8F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89C6D6E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F6BDACA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4CE683D5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F69BE0F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010DE124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13F986BC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B58E223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2A68EF66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36C8C9AF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7B25D7F2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5424035E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58F8524D" w14:textId="77777777" w:rsidR="00B66410" w:rsidRDefault="00B66410" w:rsidP="00B66410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020BEAC6" w14:textId="0D5E42A1" w:rsidR="00B66410" w:rsidRPr="00B66410" w:rsidRDefault="00B66410" w:rsidP="00B66410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TU/CODL</w:t>
      </w:r>
    </w:p>
    <w:p w14:paraId="1E3A63BB" w14:textId="77777777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4110C072" w14:textId="77777777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636EBC37" w14:textId="77777777" w:rsidR="00B66410" w:rsidRDefault="00B66410" w:rsidP="00B6641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hAnsi="Times New Roman" w:cs="Times New Roman"/>
          <w:b/>
          <w:bCs/>
          <w:sz w:val="24"/>
          <w:szCs w:val="24"/>
        </w:rPr>
        <w:t>MC 102</w:t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3F41F0FD" w14:textId="77777777" w:rsidR="00B66410" w:rsidRDefault="00B66410" w:rsidP="00B66410">
      <w:pPr>
        <w:pStyle w:val="NoSpacing"/>
        <w:jc w:val="center"/>
        <w:rPr>
          <w:rFonts w:ascii="Times New Roman" w:eastAsia="Times New Roman" w:hAnsi="Times New Roman" w:cs="Times New Roman"/>
          <w:lang w:eastAsia="en-IN"/>
        </w:rPr>
      </w:pPr>
      <w:r w:rsidRPr="00E650EE">
        <w:rPr>
          <w:rFonts w:ascii="Times New Roman" w:eastAsia="Times New Roman" w:hAnsi="Times New Roman" w:cs="Times New Roman"/>
          <w:lang w:eastAsia="en-IN"/>
        </w:rPr>
        <w:t xml:space="preserve">               </w:t>
      </w:r>
    </w:p>
    <w:p w14:paraId="7819BD79" w14:textId="47E88BA4" w:rsidR="00B66410" w:rsidRPr="00D706B2" w:rsidRDefault="00B66410" w:rsidP="00B6641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6B2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Total Marks: 70</w:t>
      </w:r>
    </w:p>
    <w:p w14:paraId="0E86CAA3" w14:textId="77777777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sz w:val="12"/>
          <w:szCs w:val="12"/>
          <w:lang w:eastAsia="en-IN"/>
        </w:rPr>
      </w:pPr>
    </w:p>
    <w:p w14:paraId="64189678" w14:textId="209DD450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B6641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1E6C8FE" w14:textId="77777777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sz w:val="12"/>
          <w:szCs w:val="12"/>
          <w:lang w:eastAsia="en-IN"/>
        </w:rPr>
      </w:pPr>
    </w:p>
    <w:p w14:paraId="2B9144DD" w14:textId="77777777" w:rsidR="00B66410" w:rsidRPr="00B66410" w:rsidRDefault="00B66410" w:rsidP="00B6641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(</w:t>
      </w:r>
      <w:r w:rsidRPr="00B664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Question no 1 and 6 are compulsory. Answer any four from the rest</w:t>
      </w:r>
      <w:r w:rsidRPr="00B66410">
        <w:rPr>
          <w:rFonts w:ascii="Times New Roman" w:hAnsi="Times New Roman" w:cs="Times New Roman"/>
          <w:sz w:val="24"/>
          <w:szCs w:val="24"/>
        </w:rPr>
        <w:t>)</w:t>
      </w:r>
    </w:p>
    <w:p w14:paraId="1D371A20" w14:textId="42654971" w:rsidR="00B66410" w:rsidRPr="00B66410" w:rsidRDefault="00B66410" w:rsidP="00B66410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66410">
        <w:rPr>
          <w:rFonts w:ascii="Times New Roman" w:eastAsia="Times New Roman" w:hAnsi="Times New Roman" w:cs="Times New Roman"/>
          <w:sz w:val="24"/>
          <w:szCs w:val="24"/>
          <w:lang w:eastAsia="en-IN"/>
        </w:rPr>
        <w:t>*****************************************************</w:t>
      </w:r>
    </w:p>
    <w:p w14:paraId="4C4CA8D8" w14:textId="01D9D7C4" w:rsidR="00B66410" w:rsidRPr="00B66410" w:rsidRDefault="00B66410" w:rsidP="00B66410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66410">
        <w:rPr>
          <w:rFonts w:ascii="Times New Roman" w:hAnsi="Times New Roman" w:cs="Times New Roman"/>
          <w:sz w:val="24"/>
          <w:szCs w:val="24"/>
        </w:rPr>
        <w:t xml:space="preserve">1. Answer </w:t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>any five</w:t>
      </w:r>
      <w:r w:rsidRPr="00B66410">
        <w:rPr>
          <w:rFonts w:ascii="Times New Roman" w:hAnsi="Times New Roman" w:cs="Times New Roman"/>
          <w:sz w:val="24"/>
          <w:szCs w:val="24"/>
        </w:rPr>
        <w:t xml:space="preserve"> of  the following questions very briefly:  </w:t>
      </w:r>
    </w:p>
    <w:p w14:paraId="27EEFB84" w14:textId="177E0B28" w:rsidR="00B66410" w:rsidRPr="00B66410" w:rsidRDefault="00B66410" w:rsidP="00B6641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2x5=10</w:t>
      </w:r>
    </w:p>
    <w:p w14:paraId="31D2AD06" w14:textId="77777777" w:rsidR="00B66410" w:rsidRPr="00B66410" w:rsidRDefault="00B66410" w:rsidP="00B66410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AEE474B" w14:textId="3BC04AB2" w:rsidR="00B66410" w:rsidRP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Name the first newspaper of the country</w:t>
      </w:r>
      <w:r w:rsidR="001C34F3">
        <w:rPr>
          <w:rFonts w:ascii="Times New Roman" w:hAnsi="Times New Roman" w:cs="Times New Roman"/>
          <w:sz w:val="24"/>
          <w:szCs w:val="24"/>
        </w:rPr>
        <w:t>,</w:t>
      </w:r>
      <w:r w:rsidRPr="00B66410">
        <w:rPr>
          <w:rFonts w:ascii="Times New Roman" w:hAnsi="Times New Roman" w:cs="Times New Roman"/>
          <w:sz w:val="24"/>
          <w:szCs w:val="24"/>
        </w:rPr>
        <w:t xml:space="preserve"> its publisher-cum-editor</w:t>
      </w:r>
      <w:r w:rsidR="001C34F3">
        <w:rPr>
          <w:rFonts w:ascii="Times New Roman" w:hAnsi="Times New Roman" w:cs="Times New Roman"/>
          <w:sz w:val="24"/>
          <w:szCs w:val="24"/>
        </w:rPr>
        <w:t xml:space="preserve"> and the year in which it was published.</w:t>
      </w:r>
    </w:p>
    <w:p w14:paraId="2232066D" w14:textId="77777777" w:rsidR="00B66410" w:rsidRP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Name two newspapers of the country which have completed century of existence,</w:t>
      </w:r>
    </w:p>
    <w:p w14:paraId="742D58F0" w14:textId="77777777" w:rsidR="00B66410" w:rsidRP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State two social issues against which Raja Ram Mohun Ray fought for through his newspapers,</w:t>
      </w:r>
    </w:p>
    <w:p w14:paraId="0AB9EB1F" w14:textId="77777777" w:rsidR="00B66410" w:rsidRP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 xml:space="preserve">A newspaper of north-eastern region has observed Diamond Jubilee a few years ago. Name it and its year of establishment. </w:t>
      </w:r>
    </w:p>
    <w:p w14:paraId="197DC886" w14:textId="77777777" w:rsidR="00B66410" w:rsidRP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Which are the first two AIR stations of erstwhile greater Assam when all the states of the North-east except Sikkim were one entity,</w:t>
      </w:r>
    </w:p>
    <w:p w14:paraId="0982825E" w14:textId="3BCD87A5" w:rsidR="00B66410" w:rsidRDefault="00B66410" w:rsidP="00B66410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Write full forms of ABC and RNI</w:t>
      </w:r>
    </w:p>
    <w:p w14:paraId="56D9A021" w14:textId="77777777" w:rsidR="00B66410" w:rsidRPr="00B66410" w:rsidRDefault="00B66410" w:rsidP="00B66410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p w14:paraId="4ED5F25E" w14:textId="77777777" w:rsid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66410">
        <w:rPr>
          <w:rFonts w:ascii="Times New Roman" w:hAnsi="Times New Roman" w:cs="Times New Roman"/>
          <w:sz w:val="24"/>
          <w:szCs w:val="24"/>
        </w:rPr>
        <w:t xml:space="preserve">Briefly discuss the evolution of the language press in India till </w:t>
      </w:r>
    </w:p>
    <w:p w14:paraId="38E1850A" w14:textId="77777777" w:rsid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66410">
        <w:rPr>
          <w:rFonts w:ascii="Times New Roman" w:hAnsi="Times New Roman" w:cs="Times New Roman"/>
          <w:sz w:val="24"/>
          <w:szCs w:val="24"/>
        </w:rPr>
        <w:t xml:space="preserve">date.  Can you point out a few trends or developments in this </w:t>
      </w:r>
    </w:p>
    <w:p w14:paraId="6ED000C6" w14:textId="77A43591" w:rsidR="00B66410" w:rsidRP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66410">
        <w:rPr>
          <w:rFonts w:ascii="Times New Roman" w:hAnsi="Times New Roman" w:cs="Times New Roman"/>
          <w:sz w:val="24"/>
          <w:szCs w:val="24"/>
        </w:rPr>
        <w:t xml:space="preserve">sector, if any ? </w:t>
      </w:r>
      <w:r w:rsidRPr="00B664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B66410">
        <w:rPr>
          <w:rFonts w:ascii="Times New Roman" w:hAnsi="Times New Roman" w:cs="Times New Roman"/>
          <w:sz w:val="24"/>
          <w:szCs w:val="24"/>
        </w:rPr>
        <w:t>8+4=12</w:t>
      </w:r>
    </w:p>
    <w:p w14:paraId="5082E602" w14:textId="77777777" w:rsidR="00B66410" w:rsidRPr="00B66410" w:rsidRDefault="00B66410" w:rsidP="00B66410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595B4D1" w14:textId="77777777" w:rsidR="001C34F3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66410">
        <w:rPr>
          <w:rFonts w:ascii="Times New Roman" w:hAnsi="Times New Roman" w:cs="Times New Roman"/>
          <w:sz w:val="24"/>
          <w:szCs w:val="24"/>
        </w:rPr>
        <w:t xml:space="preserve">Describe the development </w:t>
      </w:r>
      <w:r w:rsidR="001C34F3">
        <w:rPr>
          <w:rFonts w:ascii="Times New Roman" w:hAnsi="Times New Roman" w:cs="Times New Roman"/>
          <w:sz w:val="24"/>
          <w:szCs w:val="24"/>
        </w:rPr>
        <w:t xml:space="preserve">and growth </w:t>
      </w:r>
      <w:r w:rsidRPr="00B66410">
        <w:rPr>
          <w:rFonts w:ascii="Times New Roman" w:hAnsi="Times New Roman" w:cs="Times New Roman"/>
          <w:sz w:val="24"/>
          <w:szCs w:val="24"/>
        </w:rPr>
        <w:t>of radio</w:t>
      </w:r>
      <w:r w:rsidR="001C34F3">
        <w:rPr>
          <w:rFonts w:ascii="Times New Roman" w:hAnsi="Times New Roman" w:cs="Times New Roman"/>
          <w:sz w:val="24"/>
          <w:szCs w:val="24"/>
        </w:rPr>
        <w:t xml:space="preserve"> in India. </w:t>
      </w:r>
      <w:r w:rsidRPr="00B66410">
        <w:rPr>
          <w:rFonts w:ascii="Times New Roman" w:hAnsi="Times New Roman" w:cs="Times New Roman"/>
          <w:sz w:val="24"/>
          <w:szCs w:val="24"/>
        </w:rPr>
        <w:t xml:space="preserve">What is </w:t>
      </w:r>
    </w:p>
    <w:p w14:paraId="74F0D0C6" w14:textId="154DD403" w:rsidR="001C34F3" w:rsidRDefault="001C34F3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6410" w:rsidRPr="00B66410">
        <w:rPr>
          <w:rFonts w:ascii="Times New Roman" w:hAnsi="Times New Roman" w:cs="Times New Roman"/>
          <w:sz w:val="24"/>
          <w:szCs w:val="24"/>
        </w:rPr>
        <w:t>this medium’s contribution towards</w:t>
      </w:r>
      <w:r w:rsidR="00B66410">
        <w:rPr>
          <w:rFonts w:ascii="Times New Roman" w:hAnsi="Times New Roman" w:cs="Times New Roman"/>
          <w:sz w:val="24"/>
          <w:szCs w:val="24"/>
        </w:rPr>
        <w:t xml:space="preserve"> </w:t>
      </w:r>
      <w:r w:rsidR="00B66410" w:rsidRPr="00B66410">
        <w:rPr>
          <w:rFonts w:ascii="Times New Roman" w:hAnsi="Times New Roman" w:cs="Times New Roman"/>
          <w:sz w:val="24"/>
          <w:szCs w:val="24"/>
        </w:rPr>
        <w:t xml:space="preserve">promoting various </w:t>
      </w:r>
      <w:r>
        <w:rPr>
          <w:rFonts w:ascii="Times New Roman" w:hAnsi="Times New Roman" w:cs="Times New Roman"/>
          <w:sz w:val="24"/>
          <w:szCs w:val="24"/>
        </w:rPr>
        <w:t>issues</w:t>
      </w:r>
      <w:r w:rsidR="00B66410" w:rsidRPr="00B6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4277E58" w14:textId="77777777" w:rsidR="001C34F3" w:rsidRDefault="001C34F3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6410" w:rsidRPr="00B66410">
        <w:rPr>
          <w:rFonts w:ascii="Times New Roman" w:hAnsi="Times New Roman" w:cs="Times New Roman"/>
          <w:sz w:val="24"/>
          <w:szCs w:val="24"/>
        </w:rPr>
        <w:t>of the societies of Assam and Northeast ?</w:t>
      </w:r>
      <w:r w:rsidR="00B66410" w:rsidRPr="00B66410">
        <w:rPr>
          <w:rFonts w:ascii="Times New Roman" w:hAnsi="Times New Roman" w:cs="Times New Roman"/>
          <w:sz w:val="24"/>
          <w:szCs w:val="24"/>
        </w:rPr>
        <w:tab/>
      </w:r>
      <w:r w:rsidR="00B664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7A2C14D2" w14:textId="023D4909" w:rsidR="00B66410" w:rsidRDefault="00B66410" w:rsidP="001C34F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8+4=12</w:t>
      </w:r>
    </w:p>
    <w:p w14:paraId="75381962" w14:textId="77777777" w:rsid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92D870" w14:textId="77777777" w:rsidR="00B66410" w:rsidRDefault="00B66410" w:rsidP="00B66410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P.T.O</w:t>
      </w:r>
    </w:p>
    <w:p w14:paraId="42837567" w14:textId="77777777" w:rsidR="00B66410" w:rsidRDefault="00B66410" w:rsidP="00B6641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A40C6D6" w14:textId="77777777" w:rsidR="00B66410" w:rsidRDefault="00B66410" w:rsidP="00B6641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E82793F" w14:textId="77777777" w:rsidR="00B66410" w:rsidRDefault="00B66410" w:rsidP="00B6641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8A605" w14:textId="77777777" w:rsidR="00B66410" w:rsidRDefault="00B66410" w:rsidP="00B6641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CBAA7B6" w14:textId="78BF08C7" w:rsidR="00B66410" w:rsidRPr="00B66410" w:rsidRDefault="00B66410" w:rsidP="00B66410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B664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EAD0AA8" w14:textId="77777777" w:rsidR="001C34F3" w:rsidRDefault="00B66410" w:rsidP="001C34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B66410">
        <w:rPr>
          <w:rFonts w:ascii="Times New Roman" w:hAnsi="Times New Roman" w:cs="Times New Roman"/>
          <w:sz w:val="24"/>
          <w:szCs w:val="24"/>
        </w:rPr>
        <w:t xml:space="preserve">Define the term citizen journalism.  </w:t>
      </w:r>
      <w:r w:rsidR="001C34F3">
        <w:rPr>
          <w:rFonts w:ascii="Times New Roman" w:hAnsi="Times New Roman" w:cs="Times New Roman"/>
          <w:sz w:val="24"/>
          <w:szCs w:val="24"/>
        </w:rPr>
        <w:t xml:space="preserve">Do you believe that citizen     </w:t>
      </w:r>
    </w:p>
    <w:p w14:paraId="331B2F0B" w14:textId="77777777" w:rsidR="001C34F3" w:rsidRDefault="001C34F3" w:rsidP="001C34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journalism democratizes the process of communication and </w:t>
      </w:r>
    </w:p>
    <w:p w14:paraId="5FC0CDA7" w14:textId="2F1D3F1F" w:rsidR="00B66410" w:rsidRPr="00B66410" w:rsidRDefault="001C34F3" w:rsidP="001C34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empowers people. </w:t>
      </w:r>
      <w:r w:rsidR="00E860FF">
        <w:rPr>
          <w:rFonts w:ascii="Times New Roman" w:hAnsi="Times New Roman" w:cs="Times New Roman"/>
          <w:sz w:val="24"/>
          <w:szCs w:val="24"/>
        </w:rPr>
        <w:t>Analyse</w:t>
      </w:r>
      <w:r>
        <w:rPr>
          <w:rFonts w:ascii="Times New Roman" w:hAnsi="Times New Roman" w:cs="Times New Roman"/>
          <w:sz w:val="24"/>
          <w:szCs w:val="24"/>
        </w:rPr>
        <w:t>.</w:t>
      </w:r>
      <w:r w:rsidR="00B66410" w:rsidRPr="00B66410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E860F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66410" w:rsidRPr="00B66410">
        <w:rPr>
          <w:rFonts w:ascii="Times New Roman" w:hAnsi="Times New Roman" w:cs="Times New Roman"/>
          <w:sz w:val="24"/>
          <w:szCs w:val="24"/>
        </w:rPr>
        <w:t>3+6</w:t>
      </w:r>
      <w:r w:rsidR="00B66410">
        <w:rPr>
          <w:rFonts w:ascii="Times New Roman" w:hAnsi="Times New Roman" w:cs="Times New Roman"/>
          <w:sz w:val="24"/>
          <w:szCs w:val="24"/>
        </w:rPr>
        <w:t>+</w:t>
      </w:r>
      <w:r w:rsidR="00B66410" w:rsidRPr="00B66410">
        <w:rPr>
          <w:rFonts w:ascii="Times New Roman" w:hAnsi="Times New Roman" w:cs="Times New Roman"/>
          <w:sz w:val="24"/>
          <w:szCs w:val="24"/>
        </w:rPr>
        <w:t>3=</w:t>
      </w:r>
      <w:r w:rsidR="00B66410">
        <w:rPr>
          <w:rFonts w:ascii="Times New Roman" w:hAnsi="Times New Roman" w:cs="Times New Roman"/>
          <w:sz w:val="24"/>
          <w:szCs w:val="24"/>
        </w:rPr>
        <w:t>1</w:t>
      </w:r>
      <w:r w:rsidR="00B66410" w:rsidRPr="00B66410">
        <w:rPr>
          <w:rFonts w:ascii="Times New Roman" w:hAnsi="Times New Roman" w:cs="Times New Roman"/>
          <w:sz w:val="24"/>
          <w:szCs w:val="24"/>
        </w:rPr>
        <w:t>2</w:t>
      </w:r>
    </w:p>
    <w:p w14:paraId="2A565E8D" w14:textId="77777777" w:rsidR="00B66410" w:rsidRPr="006C294D" w:rsidRDefault="00B66410" w:rsidP="00B66410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4E8E2D3" w14:textId="77777777" w:rsidR="00E860FF" w:rsidRDefault="00B66410" w:rsidP="00E860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B66410">
        <w:rPr>
          <w:rFonts w:ascii="Times New Roman" w:hAnsi="Times New Roman" w:cs="Times New Roman"/>
          <w:sz w:val="24"/>
          <w:szCs w:val="24"/>
        </w:rPr>
        <w:t xml:space="preserve">Discuss </w:t>
      </w:r>
      <w:r w:rsidR="00E860FF">
        <w:rPr>
          <w:rFonts w:ascii="Times New Roman" w:hAnsi="Times New Roman" w:cs="Times New Roman"/>
          <w:sz w:val="24"/>
          <w:szCs w:val="24"/>
        </w:rPr>
        <w:t xml:space="preserve">Doordarshan’s journey as a Public Service Broadcaster </w:t>
      </w:r>
    </w:p>
    <w:p w14:paraId="7EAC2598" w14:textId="77777777" w:rsidR="00E860FF" w:rsidRDefault="00E860FF" w:rsidP="00E860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and its contemporary status in relation to the growth of the </w:t>
      </w:r>
    </w:p>
    <w:p w14:paraId="3468C1E6" w14:textId="7350C3AB" w:rsidR="00B66410" w:rsidRDefault="00E860FF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private TV channels.                                                                </w:t>
      </w:r>
      <w:r w:rsidR="00B66410">
        <w:rPr>
          <w:rFonts w:ascii="Times New Roman" w:hAnsi="Times New Roman" w:cs="Times New Roman"/>
          <w:sz w:val="24"/>
          <w:szCs w:val="24"/>
        </w:rPr>
        <w:t>12</w:t>
      </w:r>
    </w:p>
    <w:p w14:paraId="7CD56CF2" w14:textId="77777777" w:rsidR="00B66410" w:rsidRPr="006C294D" w:rsidRDefault="00B66410" w:rsidP="00B66410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EBA2A10" w14:textId="77777777" w:rsid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66410">
        <w:rPr>
          <w:rFonts w:ascii="Times New Roman" w:hAnsi="Times New Roman" w:cs="Times New Roman"/>
          <w:sz w:val="24"/>
          <w:szCs w:val="24"/>
        </w:rPr>
        <w:t xml:space="preserve">Write about the contribution of media to the freedom struggle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7217319" w14:textId="77777777" w:rsid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66410">
        <w:rPr>
          <w:rFonts w:ascii="Times New Roman" w:hAnsi="Times New Roman" w:cs="Times New Roman"/>
          <w:sz w:val="24"/>
          <w:szCs w:val="24"/>
        </w:rPr>
        <w:t xml:space="preserve">of the country.   </w:t>
      </w:r>
      <w:r w:rsidRPr="00B664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12</w:t>
      </w:r>
    </w:p>
    <w:p w14:paraId="6113D9D5" w14:textId="77777777" w:rsidR="00B66410" w:rsidRPr="006C294D" w:rsidRDefault="00B66410" w:rsidP="00B66410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1426F68" w14:textId="53706705" w:rsidR="00B66410" w:rsidRP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66410">
        <w:rPr>
          <w:rFonts w:ascii="Times New Roman" w:hAnsi="Times New Roman" w:cs="Times New Roman"/>
          <w:sz w:val="24"/>
          <w:szCs w:val="24"/>
        </w:rPr>
        <w:t>Write short notes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B66410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 </w:t>
      </w:r>
      <w:r w:rsidRPr="00B6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66410">
        <w:rPr>
          <w:rFonts w:ascii="Times New Roman" w:hAnsi="Times New Roman" w:cs="Times New Roman"/>
          <w:sz w:val="24"/>
          <w:szCs w:val="24"/>
        </w:rPr>
        <w:t>4x3=12</w:t>
      </w:r>
    </w:p>
    <w:p w14:paraId="6035E3D4" w14:textId="77777777" w:rsidR="006C294D" w:rsidRPr="006C294D" w:rsidRDefault="006C294D" w:rsidP="00B66410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E20F402" w14:textId="53F10411" w:rsidR="00B66410" w:rsidRPr="00B66410" w:rsidRDefault="00B66410" w:rsidP="006C294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Mahatma Gandhi as a journalist</w:t>
      </w:r>
    </w:p>
    <w:p w14:paraId="713DA6BF" w14:textId="77777777" w:rsidR="00B66410" w:rsidRPr="00B66410" w:rsidRDefault="00B66410" w:rsidP="006C294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FM Broadcasting</w:t>
      </w:r>
    </w:p>
    <w:p w14:paraId="6532EC2A" w14:textId="77777777" w:rsidR="00B66410" w:rsidRPr="00B66410" w:rsidRDefault="00B66410" w:rsidP="006C294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Press Council of India</w:t>
      </w:r>
    </w:p>
    <w:p w14:paraId="6D9AEDFB" w14:textId="545310EE" w:rsidR="00B66410" w:rsidRPr="00B66410" w:rsidRDefault="00B66410" w:rsidP="006C294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6410">
        <w:rPr>
          <w:rFonts w:ascii="Times New Roman" w:hAnsi="Times New Roman" w:cs="Times New Roman"/>
          <w:sz w:val="24"/>
          <w:szCs w:val="24"/>
        </w:rPr>
        <w:t>Media convergence</w:t>
      </w:r>
      <w:bookmarkStart w:id="0" w:name="_GoBack"/>
      <w:bookmarkEnd w:id="0"/>
    </w:p>
    <w:p w14:paraId="4294E3D9" w14:textId="77777777" w:rsidR="00B66410" w:rsidRPr="00B66410" w:rsidRDefault="00B66410" w:rsidP="00B664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449C94" w14:textId="6BA7C8A8" w:rsidR="00AA386E" w:rsidRPr="00B66410" w:rsidRDefault="006C294D" w:rsidP="006C294D">
      <w:pPr>
        <w:jc w:val="center"/>
        <w:rPr>
          <w:sz w:val="24"/>
          <w:szCs w:val="24"/>
        </w:rPr>
      </w:pPr>
      <w:r>
        <w:rPr>
          <w:sz w:val="24"/>
          <w:szCs w:val="24"/>
        </w:rPr>
        <w:t>***</w:t>
      </w:r>
    </w:p>
    <w:sectPr w:rsidR="00AA386E" w:rsidRPr="00B66410" w:rsidSect="00B66410">
      <w:pgSz w:w="15840" w:h="12240" w:orient="landscape"/>
      <w:pgMar w:top="284" w:right="531" w:bottom="426" w:left="567" w:header="720" w:footer="720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24D15"/>
    <w:multiLevelType w:val="hybridMultilevel"/>
    <w:tmpl w:val="B5CABB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6DAA"/>
    <w:multiLevelType w:val="hybridMultilevel"/>
    <w:tmpl w:val="A048589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35DFB"/>
    <w:multiLevelType w:val="hybridMultilevel"/>
    <w:tmpl w:val="F29CE1BC"/>
    <w:lvl w:ilvl="0" w:tplc="F5D6C1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1705C9"/>
    <w:multiLevelType w:val="hybridMultilevel"/>
    <w:tmpl w:val="A6D83166"/>
    <w:lvl w:ilvl="0" w:tplc="047A2E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7036E0"/>
    <w:multiLevelType w:val="hybridMultilevel"/>
    <w:tmpl w:val="0BF07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6410"/>
    <w:rsid w:val="001C34F3"/>
    <w:rsid w:val="006C294D"/>
    <w:rsid w:val="009B1E97"/>
    <w:rsid w:val="00AA386E"/>
    <w:rsid w:val="00B66410"/>
    <w:rsid w:val="00D706B2"/>
    <w:rsid w:val="00E8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6C64"/>
  <w15:chartTrackingRefBased/>
  <w15:docId w15:val="{07D30794-C995-4E4B-815C-9CC41774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41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410"/>
    <w:pPr>
      <w:ind w:left="720"/>
      <w:contextualSpacing/>
    </w:pPr>
  </w:style>
  <w:style w:type="paragraph" w:styleId="NoSpacing">
    <w:name w:val="No Spacing"/>
    <w:uiPriority w:val="1"/>
    <w:qFormat/>
    <w:rsid w:val="00B6641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4</cp:revision>
  <dcterms:created xsi:type="dcterms:W3CDTF">2019-11-27T07:20:00Z</dcterms:created>
  <dcterms:modified xsi:type="dcterms:W3CDTF">2019-12-06T09:39:00Z</dcterms:modified>
</cp:coreProperties>
</file>